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1" w:rsidRPr="00C11949" w:rsidRDefault="0041210C" w:rsidP="005F4071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tr-TR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 xml:space="preserve">ADANA </w:t>
      </w:r>
      <w:r w:rsidR="005F4071" w:rsidRPr="00C11949"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 xml:space="preserve">SAĞLIK HİZMETLERİ MESLEK YÜKSEKOKULU </w:t>
      </w:r>
    </w:p>
    <w:p w:rsidR="002455C5" w:rsidRPr="00C11949" w:rsidRDefault="002455C5" w:rsidP="002455C5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tr-TR"/>
        </w:rPr>
      </w:pPr>
      <w:r w:rsidRPr="00C11949"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>ANESTEZİ PROGRAMI</w:t>
      </w:r>
    </w:p>
    <w:tbl>
      <w:tblPr>
        <w:tblpPr w:leftFromText="141" w:rightFromText="141" w:vertAnchor="page" w:horzAnchor="margin" w:tblpX="-144" w:tblpY="1696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21"/>
        <w:gridCol w:w="5090"/>
        <w:gridCol w:w="633"/>
        <w:gridCol w:w="427"/>
        <w:gridCol w:w="457"/>
        <w:gridCol w:w="359"/>
        <w:gridCol w:w="547"/>
        <w:gridCol w:w="903"/>
      </w:tblGrid>
      <w:tr w:rsidR="009E1B27" w:rsidRPr="00C11949" w:rsidTr="002A0EE6">
        <w:trPr>
          <w:trHeight w:val="255"/>
        </w:trPr>
        <w:tc>
          <w:tcPr>
            <w:tcW w:w="6811" w:type="dxa"/>
            <w:gridSpan w:val="2"/>
            <w:shd w:val="clear" w:color="auto" w:fill="auto"/>
            <w:noWrap/>
            <w:vAlign w:val="bottom"/>
          </w:tcPr>
          <w:p w:rsidR="009E1B27" w:rsidRPr="00C11949" w:rsidRDefault="00F42F00" w:rsidP="002A0EE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Üniversite Zorunlu Dersleri</w:t>
            </w:r>
          </w:p>
        </w:tc>
        <w:tc>
          <w:tcPr>
            <w:tcW w:w="633" w:type="dxa"/>
          </w:tcPr>
          <w:p w:rsidR="009E1B27" w:rsidRPr="00C11949" w:rsidRDefault="009E1B27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9E1B27" w:rsidRPr="00C11949" w:rsidRDefault="009E1B27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9E1B27" w:rsidRPr="00C11949" w:rsidRDefault="009E1B27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E1B27" w:rsidRPr="00C11949" w:rsidRDefault="009E1B27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9E1B27" w:rsidRPr="00C11949" w:rsidRDefault="009E1B27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9E1B27" w:rsidRPr="00C11949" w:rsidRDefault="009E1B27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C33C74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C11949">
              <w:rPr>
                <w:rFonts w:asciiTheme="minorHAnsi" w:hAnsiTheme="minorHAnsi"/>
                <w:sz w:val="20"/>
                <w:szCs w:val="20"/>
              </w:rPr>
              <w:t>KRY100</w:t>
            </w:r>
          </w:p>
        </w:tc>
        <w:tc>
          <w:tcPr>
            <w:tcW w:w="5090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 xml:space="preserve">KARİYER PLANLAMA </w:t>
            </w:r>
            <w:r w:rsidRPr="00C11949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(ONLİNE) </w:t>
            </w:r>
            <w:r w:rsidRPr="00C11949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GÜZ VE BAHAR</w:t>
            </w:r>
          </w:p>
        </w:tc>
        <w:tc>
          <w:tcPr>
            <w:tcW w:w="633" w:type="dxa"/>
            <w:shd w:val="clear" w:color="auto" w:fill="FFFFFF"/>
          </w:tcPr>
          <w:p w:rsidR="00C33C74" w:rsidRPr="00C11949" w:rsidRDefault="00331070" w:rsidP="00C33C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903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C33C74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BTU100</w:t>
            </w:r>
          </w:p>
        </w:tc>
        <w:tc>
          <w:tcPr>
            <w:tcW w:w="5090" w:type="dxa"/>
            <w:shd w:val="clear" w:color="auto" w:fill="FFFFFF"/>
          </w:tcPr>
          <w:p w:rsidR="00C33C74" w:rsidRPr="00C11949" w:rsidRDefault="00C33C74" w:rsidP="00C33C7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11949">
              <w:rPr>
                <w:rFonts w:asciiTheme="minorHAnsi" w:hAnsiTheme="minorHAnsi"/>
                <w:sz w:val="20"/>
                <w:szCs w:val="20"/>
              </w:rPr>
              <w:t>BiLGİSAYAR</w:t>
            </w:r>
            <w:proofErr w:type="spellEnd"/>
            <w:r w:rsidRPr="00C11949">
              <w:rPr>
                <w:rFonts w:asciiTheme="minorHAnsi" w:hAnsiTheme="minorHAnsi"/>
                <w:sz w:val="20"/>
                <w:szCs w:val="20"/>
              </w:rPr>
              <w:t xml:space="preserve"> OKURYAZARLIĞI </w:t>
            </w:r>
            <w:r w:rsidRPr="00C11949">
              <w:rPr>
                <w:rFonts w:asciiTheme="minorHAnsi" w:hAnsiTheme="minorHAnsi"/>
                <w:color w:val="FF0000"/>
                <w:sz w:val="20"/>
                <w:szCs w:val="20"/>
              </w:rPr>
              <w:t>(UZAK. ÖĞR.)</w:t>
            </w:r>
            <w:r w:rsidRPr="00C11949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GÜZ VE BAHAR</w:t>
            </w:r>
          </w:p>
        </w:tc>
        <w:tc>
          <w:tcPr>
            <w:tcW w:w="633" w:type="dxa"/>
            <w:shd w:val="clear" w:color="auto" w:fill="FFFFFF"/>
          </w:tcPr>
          <w:p w:rsidR="00C33C74" w:rsidRPr="00C11949" w:rsidRDefault="00CE0EA3" w:rsidP="009F562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C33C74" w:rsidRPr="00C11949" w:rsidRDefault="00C33C74" w:rsidP="00C33C7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</w:tr>
      <w:tr w:rsidR="008F09FA" w:rsidRPr="00C11949" w:rsidTr="002A0EE6">
        <w:trPr>
          <w:trHeight w:val="889"/>
        </w:trPr>
        <w:tc>
          <w:tcPr>
            <w:tcW w:w="10137" w:type="dxa"/>
            <w:gridSpan w:val="8"/>
            <w:shd w:val="clear" w:color="auto" w:fill="FFFFFF"/>
          </w:tcPr>
          <w:p w:rsidR="008F09FA" w:rsidRPr="00C11949" w:rsidRDefault="008F09FA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color w:val="FF0000"/>
                <w:sz w:val="24"/>
                <w:szCs w:val="24"/>
                <w:highlight w:val="yellow"/>
                <w:lang w:eastAsia="tr-TR"/>
              </w:rPr>
              <w:t>Yukarıda yer alan dersler hem güz döneminde hem bahar döneminde seçilebilir olup, güz döneminde alamayan veya F1 ve F2 ile kalan öğrenciler bahar döneminde dersi seçmeleri gerekmektedir.</w:t>
            </w:r>
          </w:p>
        </w:tc>
      </w:tr>
      <w:tr w:rsidR="00F42F00" w:rsidRPr="00C11949" w:rsidTr="002A0EE6">
        <w:trPr>
          <w:trHeight w:val="255"/>
        </w:trPr>
        <w:tc>
          <w:tcPr>
            <w:tcW w:w="6811" w:type="dxa"/>
            <w:gridSpan w:val="2"/>
            <w:shd w:val="clear" w:color="auto" w:fill="auto"/>
            <w:noWrap/>
            <w:vAlign w:val="bottom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İkinci Yarıyıl (Bahar) 1. Sınıf</w:t>
            </w:r>
          </w:p>
        </w:tc>
        <w:tc>
          <w:tcPr>
            <w:tcW w:w="633" w:type="dxa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C11949">
              <w:rPr>
                <w:rFonts w:asciiTheme="minorHAnsi" w:hAnsiTheme="minorHAnsi" w:cs="Calibri"/>
                <w:color w:val="000000"/>
                <w:sz w:val="20"/>
                <w:szCs w:val="20"/>
              </w:rPr>
              <w:t>ANES199</w:t>
            </w:r>
          </w:p>
        </w:tc>
        <w:tc>
          <w:tcPr>
            <w:tcW w:w="5090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11949">
              <w:rPr>
                <w:rFonts w:asciiTheme="minorHAnsi" w:hAnsiTheme="minorHAnsi" w:cs="Calibri"/>
                <w:color w:val="000000"/>
                <w:sz w:val="20"/>
                <w:szCs w:val="20"/>
              </w:rPr>
              <w:t>YAZ STAJI</w:t>
            </w:r>
            <w:r w:rsidRPr="00C11949">
              <w:rPr>
                <w:rFonts w:asciiTheme="minorHAnsi" w:eastAsia="Times New Roman" w:hAnsiTheme="minorHAnsi"/>
                <w:b/>
                <w:bCs/>
                <w:noProof/>
                <w:color w:val="000000"/>
                <w:sz w:val="20"/>
                <w:szCs w:val="20"/>
                <w:lang w:eastAsia="tr-TR"/>
              </w:rPr>
              <w:t>*</w:t>
            </w:r>
          </w:p>
        </w:tc>
        <w:tc>
          <w:tcPr>
            <w:tcW w:w="633" w:type="dxa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11949">
              <w:rPr>
                <w:rFonts w:asciiTheme="minorHAnsi" w:hAnsiTheme="minorHAnsi"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11949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11949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11949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C11949"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ANES114</w:t>
            </w:r>
          </w:p>
        </w:tc>
        <w:tc>
          <w:tcPr>
            <w:tcW w:w="5090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ANESTEZİ UYGULAMA II</w:t>
            </w:r>
          </w:p>
        </w:tc>
        <w:tc>
          <w:tcPr>
            <w:tcW w:w="633" w:type="dxa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4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ANES112</w:t>
            </w:r>
          </w:p>
        </w:tc>
        <w:tc>
          <w:tcPr>
            <w:tcW w:w="5090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ANESTEZİK FARMAKOLOJİ</w:t>
            </w:r>
          </w:p>
        </w:tc>
        <w:tc>
          <w:tcPr>
            <w:tcW w:w="633" w:type="dxa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59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ATA102</w:t>
            </w:r>
          </w:p>
        </w:tc>
        <w:tc>
          <w:tcPr>
            <w:tcW w:w="5090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 xml:space="preserve">ATATÜRK İLKELERİ VE </w:t>
            </w:r>
            <w:r w:rsidR="00F019F5" w:rsidRPr="00C11949">
              <w:rPr>
                <w:rFonts w:asciiTheme="minorHAnsi" w:hAnsiTheme="minorHAnsi"/>
                <w:sz w:val="20"/>
                <w:szCs w:val="20"/>
              </w:rPr>
              <w:t>İNKILÂP</w:t>
            </w:r>
            <w:r w:rsidRPr="00C11949">
              <w:rPr>
                <w:rFonts w:asciiTheme="minorHAnsi" w:hAnsiTheme="minorHAnsi"/>
                <w:sz w:val="20"/>
                <w:szCs w:val="20"/>
              </w:rPr>
              <w:t xml:space="preserve"> TARİHİ II  </w:t>
            </w:r>
            <w:r w:rsidRPr="00C11949">
              <w:rPr>
                <w:rFonts w:asciiTheme="minorHAnsi" w:hAnsiTheme="minorHAnsi"/>
                <w:color w:val="FF0000"/>
                <w:sz w:val="20"/>
                <w:szCs w:val="20"/>
              </w:rPr>
              <w:t>(UZAK. ÖĞR.)</w:t>
            </w:r>
          </w:p>
        </w:tc>
        <w:tc>
          <w:tcPr>
            <w:tcW w:w="633" w:type="dxa"/>
          </w:tcPr>
          <w:p w:rsidR="00F42F00" w:rsidRPr="00C11949" w:rsidRDefault="00472679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27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F42F00" w:rsidP="004A615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İNGL1</w:t>
            </w:r>
            <w:r w:rsidR="004A615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90" w:type="dxa"/>
            <w:shd w:val="clear" w:color="auto" w:fill="auto"/>
          </w:tcPr>
          <w:p w:rsidR="00F42F00" w:rsidRPr="00C11949" w:rsidRDefault="004A615A" w:rsidP="004A615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GENEL </w:t>
            </w:r>
            <w:r w:rsidR="00F42F00" w:rsidRPr="00C11949">
              <w:rPr>
                <w:rFonts w:asciiTheme="minorHAnsi" w:hAnsiTheme="minorHAnsi"/>
                <w:sz w:val="20"/>
                <w:szCs w:val="20"/>
              </w:rPr>
              <w:t xml:space="preserve">İNGİLİZCE II </w:t>
            </w:r>
          </w:p>
        </w:tc>
        <w:tc>
          <w:tcPr>
            <w:tcW w:w="633" w:type="dxa"/>
          </w:tcPr>
          <w:p w:rsidR="00F42F00" w:rsidRPr="00C11949" w:rsidRDefault="00F900F9" w:rsidP="004407F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27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9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SHMY114</w:t>
            </w:r>
          </w:p>
        </w:tc>
        <w:tc>
          <w:tcPr>
            <w:tcW w:w="5090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 xml:space="preserve">FARMAKOLOJİ  </w:t>
            </w:r>
          </w:p>
        </w:tc>
        <w:tc>
          <w:tcPr>
            <w:tcW w:w="633" w:type="dxa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SHMY150</w:t>
            </w:r>
          </w:p>
        </w:tc>
        <w:tc>
          <w:tcPr>
            <w:tcW w:w="5090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TEMEL MİKROBİYOLOJİ</w:t>
            </w:r>
          </w:p>
        </w:tc>
        <w:tc>
          <w:tcPr>
            <w:tcW w:w="633" w:type="dxa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auto"/>
            <w:noWrap/>
          </w:tcPr>
          <w:p w:rsidR="00F42F00" w:rsidRPr="00C11949" w:rsidRDefault="00631306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F42F00" w:rsidRPr="00C11949">
                <w:rPr>
                  <w:rStyle w:val="Kpr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TÜRK102</w:t>
              </w:r>
            </w:hyperlink>
          </w:p>
        </w:tc>
        <w:tc>
          <w:tcPr>
            <w:tcW w:w="5090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 xml:space="preserve">TÜRK DİLİ II </w:t>
            </w:r>
            <w:r w:rsidRPr="00C11949">
              <w:rPr>
                <w:rFonts w:asciiTheme="minorHAnsi" w:hAnsiTheme="minorHAnsi"/>
                <w:color w:val="FF0000"/>
                <w:sz w:val="20"/>
                <w:szCs w:val="20"/>
              </w:rPr>
              <w:t>(UZAK. ÖĞR.)</w:t>
            </w:r>
          </w:p>
        </w:tc>
        <w:tc>
          <w:tcPr>
            <w:tcW w:w="633" w:type="dxa"/>
          </w:tcPr>
          <w:p w:rsidR="00F42F00" w:rsidRPr="00C11949" w:rsidRDefault="00DC2A81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427" w:type="dxa"/>
            <w:shd w:val="clear" w:color="auto" w:fill="auto"/>
            <w:noWrap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F42F00" w:rsidRPr="00C11949" w:rsidTr="002A0EE6">
        <w:trPr>
          <w:trHeight w:val="255"/>
        </w:trPr>
        <w:tc>
          <w:tcPr>
            <w:tcW w:w="6811" w:type="dxa"/>
            <w:gridSpan w:val="2"/>
            <w:shd w:val="clear" w:color="auto" w:fill="FFFFFF"/>
            <w:vAlign w:val="bottom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 xml:space="preserve">Dördüncü Yarıyıl (Bahar) 2. Sınıf </w:t>
            </w:r>
          </w:p>
        </w:tc>
        <w:tc>
          <w:tcPr>
            <w:tcW w:w="633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 xml:space="preserve">ŞUBE </w:t>
            </w:r>
          </w:p>
        </w:tc>
        <w:tc>
          <w:tcPr>
            <w:tcW w:w="42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903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C11949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ANES214</w:t>
            </w:r>
          </w:p>
        </w:tc>
        <w:tc>
          <w:tcPr>
            <w:tcW w:w="5090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KLİNİK ANESTEZİ II</w:t>
            </w:r>
          </w:p>
        </w:tc>
        <w:tc>
          <w:tcPr>
            <w:tcW w:w="633" w:type="dxa"/>
            <w:shd w:val="clear" w:color="auto" w:fill="FFFFFF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4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03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ANES216</w:t>
            </w:r>
          </w:p>
        </w:tc>
        <w:tc>
          <w:tcPr>
            <w:tcW w:w="5090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REANİMASYON II</w:t>
            </w:r>
          </w:p>
        </w:tc>
        <w:tc>
          <w:tcPr>
            <w:tcW w:w="633" w:type="dxa"/>
            <w:shd w:val="clear" w:color="auto" w:fill="FFFFFF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4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903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F42F00" w:rsidRPr="00C11949" w:rsidRDefault="008D68FE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SHMY17</w:t>
            </w:r>
            <w:r w:rsidR="00F42F00" w:rsidRPr="00C1194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090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 xml:space="preserve">İLK YARDIM </w:t>
            </w:r>
            <w:r w:rsidRPr="00C11949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3" w:type="dxa"/>
            <w:shd w:val="clear" w:color="auto" w:fill="FFFFFF"/>
          </w:tcPr>
          <w:p w:rsidR="00F42F00" w:rsidRPr="00C11949" w:rsidRDefault="004A71AA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E7A92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3E7A92" w:rsidRPr="00E03ED5" w:rsidRDefault="003E7A92" w:rsidP="003E7A9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SHMY130 </w:t>
            </w:r>
          </w:p>
        </w:tc>
        <w:tc>
          <w:tcPr>
            <w:tcW w:w="5090" w:type="dxa"/>
            <w:shd w:val="clear" w:color="auto" w:fill="FFFFFF"/>
          </w:tcPr>
          <w:p w:rsidR="003E7A92" w:rsidRPr="00E03ED5" w:rsidRDefault="003E7A92" w:rsidP="003E7A9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SAĞLIĞI KORUMA VE GELİŞTİRME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3" w:type="dxa"/>
            <w:shd w:val="clear" w:color="auto" w:fill="FFFFFF"/>
          </w:tcPr>
          <w:p w:rsidR="003E7A92" w:rsidRPr="00E03ED5" w:rsidRDefault="00713A8F" w:rsidP="003E7A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3E7A92" w:rsidRPr="00E03ED5" w:rsidRDefault="003E7A92" w:rsidP="003E7A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3E7A92" w:rsidRPr="00E03ED5" w:rsidRDefault="003E7A92" w:rsidP="003E7A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3E7A92" w:rsidRPr="00E03ED5" w:rsidRDefault="003E7A92" w:rsidP="003E7A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3E7A92" w:rsidRPr="00E03ED5" w:rsidRDefault="003E7A92" w:rsidP="003E7A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FFFFFF"/>
          </w:tcPr>
          <w:p w:rsidR="003E7A92" w:rsidRPr="00E03ED5" w:rsidRDefault="003E7A92" w:rsidP="003E7A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SHMY230</w:t>
            </w:r>
          </w:p>
        </w:tc>
        <w:tc>
          <w:tcPr>
            <w:tcW w:w="5090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 xml:space="preserve">İLETİŞİM </w:t>
            </w:r>
            <w:r w:rsidRPr="00C11949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3" w:type="dxa"/>
            <w:shd w:val="clear" w:color="auto" w:fill="FFFFFF"/>
          </w:tcPr>
          <w:p w:rsidR="00F42F00" w:rsidRPr="00C11949" w:rsidRDefault="00B531EC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F42F00" w:rsidRPr="00C11949" w:rsidTr="002A0EE6">
        <w:trPr>
          <w:trHeight w:val="255"/>
        </w:trPr>
        <w:tc>
          <w:tcPr>
            <w:tcW w:w="1721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SHMY260</w:t>
            </w:r>
          </w:p>
        </w:tc>
        <w:tc>
          <w:tcPr>
            <w:tcW w:w="5090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 xml:space="preserve">İŞ SAĞLIĞI VE GÜVENLİĞİ </w:t>
            </w:r>
            <w:r w:rsidRPr="00C11949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3" w:type="dxa"/>
            <w:shd w:val="clear" w:color="auto" w:fill="FFFFFF"/>
          </w:tcPr>
          <w:p w:rsidR="00F42F00" w:rsidRPr="00C11949" w:rsidRDefault="00713A8F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903" w:type="dxa"/>
            <w:shd w:val="clear" w:color="auto" w:fill="FFFFFF"/>
          </w:tcPr>
          <w:p w:rsidR="00F42F00" w:rsidRPr="00C11949" w:rsidRDefault="00F42F00" w:rsidP="002A0E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1194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C11949" w:rsidRPr="00C11949" w:rsidTr="002A0EE6">
        <w:trPr>
          <w:trHeight w:val="255"/>
        </w:trPr>
        <w:tc>
          <w:tcPr>
            <w:tcW w:w="10137" w:type="dxa"/>
            <w:gridSpan w:val="8"/>
            <w:shd w:val="clear" w:color="auto" w:fill="FFFFFF"/>
          </w:tcPr>
          <w:p w:rsidR="00C11949" w:rsidRPr="00C11949" w:rsidRDefault="00C11949" w:rsidP="002A0EE6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</w:tr>
    </w:tbl>
    <w:p w:rsidR="005F4071" w:rsidRPr="00C11949" w:rsidRDefault="005F4071" w:rsidP="00D53AD3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sectPr w:rsidR="005F4071" w:rsidRPr="00C11949" w:rsidSect="002455C5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FA" w:rsidRDefault="00BD23FA" w:rsidP="00A400A5">
      <w:pPr>
        <w:spacing w:after="0" w:line="240" w:lineRule="auto"/>
      </w:pPr>
      <w:r>
        <w:separator/>
      </w:r>
    </w:p>
  </w:endnote>
  <w:endnote w:type="continuationSeparator" w:id="1">
    <w:p w:rsidR="00BD23FA" w:rsidRDefault="00BD23FA" w:rsidP="00A4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FA" w:rsidRDefault="00BD23FA" w:rsidP="00A400A5">
      <w:pPr>
        <w:spacing w:after="0" w:line="240" w:lineRule="auto"/>
      </w:pPr>
      <w:r>
        <w:separator/>
      </w:r>
    </w:p>
  </w:footnote>
  <w:footnote w:type="continuationSeparator" w:id="1">
    <w:p w:rsidR="00BD23FA" w:rsidRDefault="00BD23FA" w:rsidP="00A40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0A5" w:rsidRDefault="00A400A5">
    <w:pPr>
      <w:pStyle w:val="stbilgi"/>
    </w:pPr>
    <w: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F4071"/>
    <w:rsid w:val="00007E76"/>
    <w:rsid w:val="000131F2"/>
    <w:rsid w:val="000337F2"/>
    <w:rsid w:val="00042CAA"/>
    <w:rsid w:val="000538ED"/>
    <w:rsid w:val="0005630D"/>
    <w:rsid w:val="00062A9C"/>
    <w:rsid w:val="00067718"/>
    <w:rsid w:val="00072531"/>
    <w:rsid w:val="00086417"/>
    <w:rsid w:val="000879D6"/>
    <w:rsid w:val="00094DE0"/>
    <w:rsid w:val="000958A3"/>
    <w:rsid w:val="00095A57"/>
    <w:rsid w:val="000A3FC7"/>
    <w:rsid w:val="000C481F"/>
    <w:rsid w:val="000D4A04"/>
    <w:rsid w:val="000E0135"/>
    <w:rsid w:val="000F3BAD"/>
    <w:rsid w:val="001011A5"/>
    <w:rsid w:val="001073BA"/>
    <w:rsid w:val="00107F47"/>
    <w:rsid w:val="001103E7"/>
    <w:rsid w:val="0011237F"/>
    <w:rsid w:val="001313CC"/>
    <w:rsid w:val="00145292"/>
    <w:rsid w:val="001637BF"/>
    <w:rsid w:val="00163FF3"/>
    <w:rsid w:val="00170D78"/>
    <w:rsid w:val="00171E23"/>
    <w:rsid w:val="001768E5"/>
    <w:rsid w:val="00192602"/>
    <w:rsid w:val="001A0DE7"/>
    <w:rsid w:val="001A7AC5"/>
    <w:rsid w:val="001B00F8"/>
    <w:rsid w:val="001D2E89"/>
    <w:rsid w:val="001D2F79"/>
    <w:rsid w:val="001D5D79"/>
    <w:rsid w:val="001E18CD"/>
    <w:rsid w:val="001F1EB2"/>
    <w:rsid w:val="001F4E59"/>
    <w:rsid w:val="00200D37"/>
    <w:rsid w:val="0021452E"/>
    <w:rsid w:val="00217C25"/>
    <w:rsid w:val="00227B8E"/>
    <w:rsid w:val="00234015"/>
    <w:rsid w:val="00244595"/>
    <w:rsid w:val="002455C5"/>
    <w:rsid w:val="00262A26"/>
    <w:rsid w:val="00270D99"/>
    <w:rsid w:val="0028368D"/>
    <w:rsid w:val="0028767F"/>
    <w:rsid w:val="00287F96"/>
    <w:rsid w:val="002A0EE6"/>
    <w:rsid w:val="002B1DA7"/>
    <w:rsid w:val="002D24D7"/>
    <w:rsid w:val="002E1FEB"/>
    <w:rsid w:val="002F2D63"/>
    <w:rsid w:val="002F6C01"/>
    <w:rsid w:val="0030190D"/>
    <w:rsid w:val="003029BB"/>
    <w:rsid w:val="00307C0B"/>
    <w:rsid w:val="00322DA5"/>
    <w:rsid w:val="00327222"/>
    <w:rsid w:val="00331070"/>
    <w:rsid w:val="00332F2C"/>
    <w:rsid w:val="00333C44"/>
    <w:rsid w:val="00343FC2"/>
    <w:rsid w:val="0034600B"/>
    <w:rsid w:val="003538E1"/>
    <w:rsid w:val="003647A3"/>
    <w:rsid w:val="003671C1"/>
    <w:rsid w:val="00374DD0"/>
    <w:rsid w:val="00375A80"/>
    <w:rsid w:val="00384C85"/>
    <w:rsid w:val="003B3E61"/>
    <w:rsid w:val="003C5B90"/>
    <w:rsid w:val="003E7A92"/>
    <w:rsid w:val="003F2A49"/>
    <w:rsid w:val="00400053"/>
    <w:rsid w:val="00407E8F"/>
    <w:rsid w:val="0041210C"/>
    <w:rsid w:val="00417F7A"/>
    <w:rsid w:val="004244C6"/>
    <w:rsid w:val="00424AA3"/>
    <w:rsid w:val="004331C0"/>
    <w:rsid w:val="00437434"/>
    <w:rsid w:val="00437B30"/>
    <w:rsid w:val="004407FF"/>
    <w:rsid w:val="00451CC4"/>
    <w:rsid w:val="00467171"/>
    <w:rsid w:val="00472679"/>
    <w:rsid w:val="00473FD4"/>
    <w:rsid w:val="004A2CA4"/>
    <w:rsid w:val="004A615A"/>
    <w:rsid w:val="004A71AA"/>
    <w:rsid w:val="004D50CC"/>
    <w:rsid w:val="004E0F20"/>
    <w:rsid w:val="004F4886"/>
    <w:rsid w:val="004F6C26"/>
    <w:rsid w:val="0051363D"/>
    <w:rsid w:val="00530BA8"/>
    <w:rsid w:val="00552605"/>
    <w:rsid w:val="00557C77"/>
    <w:rsid w:val="00595317"/>
    <w:rsid w:val="005A0AE0"/>
    <w:rsid w:val="005A1063"/>
    <w:rsid w:val="005A50FD"/>
    <w:rsid w:val="005A7769"/>
    <w:rsid w:val="005B62E4"/>
    <w:rsid w:val="005C28DD"/>
    <w:rsid w:val="005F4071"/>
    <w:rsid w:val="005F75AA"/>
    <w:rsid w:val="006002D4"/>
    <w:rsid w:val="00602BA9"/>
    <w:rsid w:val="00624D68"/>
    <w:rsid w:val="00631306"/>
    <w:rsid w:val="00631819"/>
    <w:rsid w:val="00645C6D"/>
    <w:rsid w:val="00654EB3"/>
    <w:rsid w:val="006614B9"/>
    <w:rsid w:val="006647FB"/>
    <w:rsid w:val="00681B4D"/>
    <w:rsid w:val="0068584A"/>
    <w:rsid w:val="0069028C"/>
    <w:rsid w:val="006A46E7"/>
    <w:rsid w:val="006A504F"/>
    <w:rsid w:val="006A7421"/>
    <w:rsid w:val="006B5766"/>
    <w:rsid w:val="006B6B28"/>
    <w:rsid w:val="006C3E80"/>
    <w:rsid w:val="006E06B9"/>
    <w:rsid w:val="006E617B"/>
    <w:rsid w:val="0070144A"/>
    <w:rsid w:val="00704C26"/>
    <w:rsid w:val="00710E08"/>
    <w:rsid w:val="0071232F"/>
    <w:rsid w:val="00713A8F"/>
    <w:rsid w:val="00716274"/>
    <w:rsid w:val="00722959"/>
    <w:rsid w:val="00746DDB"/>
    <w:rsid w:val="00752EFF"/>
    <w:rsid w:val="007550C4"/>
    <w:rsid w:val="00756645"/>
    <w:rsid w:val="0077052D"/>
    <w:rsid w:val="00772E45"/>
    <w:rsid w:val="007747F7"/>
    <w:rsid w:val="00797D6C"/>
    <w:rsid w:val="007B65F3"/>
    <w:rsid w:val="007C0E2B"/>
    <w:rsid w:val="007C610D"/>
    <w:rsid w:val="007D1463"/>
    <w:rsid w:val="007D14AB"/>
    <w:rsid w:val="007D1BC9"/>
    <w:rsid w:val="007D5477"/>
    <w:rsid w:val="0080108B"/>
    <w:rsid w:val="00851989"/>
    <w:rsid w:val="00870DA9"/>
    <w:rsid w:val="00870EF4"/>
    <w:rsid w:val="00873E2E"/>
    <w:rsid w:val="00882859"/>
    <w:rsid w:val="00890CFA"/>
    <w:rsid w:val="008918CB"/>
    <w:rsid w:val="008B4E81"/>
    <w:rsid w:val="008B65E5"/>
    <w:rsid w:val="008D68FE"/>
    <w:rsid w:val="008E017B"/>
    <w:rsid w:val="008E670A"/>
    <w:rsid w:val="008E71E0"/>
    <w:rsid w:val="008F09FA"/>
    <w:rsid w:val="00902771"/>
    <w:rsid w:val="00906477"/>
    <w:rsid w:val="009143AE"/>
    <w:rsid w:val="009360BA"/>
    <w:rsid w:val="0095247D"/>
    <w:rsid w:val="009668E4"/>
    <w:rsid w:val="00972B18"/>
    <w:rsid w:val="00986E67"/>
    <w:rsid w:val="00991156"/>
    <w:rsid w:val="009A324E"/>
    <w:rsid w:val="009B7F34"/>
    <w:rsid w:val="009D07DC"/>
    <w:rsid w:val="009D3C1D"/>
    <w:rsid w:val="009E1B27"/>
    <w:rsid w:val="009E2C44"/>
    <w:rsid w:val="009E3555"/>
    <w:rsid w:val="009E5407"/>
    <w:rsid w:val="009F3092"/>
    <w:rsid w:val="009F562F"/>
    <w:rsid w:val="00A023B0"/>
    <w:rsid w:val="00A04078"/>
    <w:rsid w:val="00A223B3"/>
    <w:rsid w:val="00A400A5"/>
    <w:rsid w:val="00A437FF"/>
    <w:rsid w:val="00A55324"/>
    <w:rsid w:val="00A65702"/>
    <w:rsid w:val="00A7189D"/>
    <w:rsid w:val="00A91F31"/>
    <w:rsid w:val="00A92D87"/>
    <w:rsid w:val="00AC05FE"/>
    <w:rsid w:val="00AC6A48"/>
    <w:rsid w:val="00AC6FFB"/>
    <w:rsid w:val="00AD2DEB"/>
    <w:rsid w:val="00AE5086"/>
    <w:rsid w:val="00AE5B2A"/>
    <w:rsid w:val="00B02F4D"/>
    <w:rsid w:val="00B116DE"/>
    <w:rsid w:val="00B1343E"/>
    <w:rsid w:val="00B21D7F"/>
    <w:rsid w:val="00B27929"/>
    <w:rsid w:val="00B32090"/>
    <w:rsid w:val="00B531EC"/>
    <w:rsid w:val="00B5695C"/>
    <w:rsid w:val="00B920D9"/>
    <w:rsid w:val="00B95D3F"/>
    <w:rsid w:val="00B96D8A"/>
    <w:rsid w:val="00B97B86"/>
    <w:rsid w:val="00BB15D4"/>
    <w:rsid w:val="00BB4508"/>
    <w:rsid w:val="00BC27FA"/>
    <w:rsid w:val="00BD23FA"/>
    <w:rsid w:val="00BE7F20"/>
    <w:rsid w:val="00BF630A"/>
    <w:rsid w:val="00C01142"/>
    <w:rsid w:val="00C11949"/>
    <w:rsid w:val="00C17622"/>
    <w:rsid w:val="00C27050"/>
    <w:rsid w:val="00C273D5"/>
    <w:rsid w:val="00C33C74"/>
    <w:rsid w:val="00C358B7"/>
    <w:rsid w:val="00C45BA2"/>
    <w:rsid w:val="00C5048C"/>
    <w:rsid w:val="00C51747"/>
    <w:rsid w:val="00C666ED"/>
    <w:rsid w:val="00CA7E2A"/>
    <w:rsid w:val="00CB0D8C"/>
    <w:rsid w:val="00CB1363"/>
    <w:rsid w:val="00CC22D5"/>
    <w:rsid w:val="00CC4A24"/>
    <w:rsid w:val="00CD3760"/>
    <w:rsid w:val="00CD660D"/>
    <w:rsid w:val="00CE089D"/>
    <w:rsid w:val="00CE0EA3"/>
    <w:rsid w:val="00CE6099"/>
    <w:rsid w:val="00CF2ED0"/>
    <w:rsid w:val="00CF5A12"/>
    <w:rsid w:val="00D26818"/>
    <w:rsid w:val="00D354E9"/>
    <w:rsid w:val="00D37126"/>
    <w:rsid w:val="00D51918"/>
    <w:rsid w:val="00D53AD3"/>
    <w:rsid w:val="00D55ABC"/>
    <w:rsid w:val="00D6328E"/>
    <w:rsid w:val="00D82A96"/>
    <w:rsid w:val="00D83482"/>
    <w:rsid w:val="00D92061"/>
    <w:rsid w:val="00D962E7"/>
    <w:rsid w:val="00D963CB"/>
    <w:rsid w:val="00DA2BBF"/>
    <w:rsid w:val="00DB63FB"/>
    <w:rsid w:val="00DC1ED6"/>
    <w:rsid w:val="00DC2A81"/>
    <w:rsid w:val="00DC50C0"/>
    <w:rsid w:val="00DE0C47"/>
    <w:rsid w:val="00E12B2A"/>
    <w:rsid w:val="00E26B84"/>
    <w:rsid w:val="00E27417"/>
    <w:rsid w:val="00E32F5B"/>
    <w:rsid w:val="00E33B11"/>
    <w:rsid w:val="00E33B31"/>
    <w:rsid w:val="00E3719F"/>
    <w:rsid w:val="00E56EDC"/>
    <w:rsid w:val="00E94BF2"/>
    <w:rsid w:val="00EA7FA1"/>
    <w:rsid w:val="00EB149A"/>
    <w:rsid w:val="00EB17ED"/>
    <w:rsid w:val="00EC2ABA"/>
    <w:rsid w:val="00ED7797"/>
    <w:rsid w:val="00EE08AC"/>
    <w:rsid w:val="00EE643E"/>
    <w:rsid w:val="00EF3C81"/>
    <w:rsid w:val="00F019F5"/>
    <w:rsid w:val="00F119EE"/>
    <w:rsid w:val="00F1701C"/>
    <w:rsid w:val="00F27C7D"/>
    <w:rsid w:val="00F41457"/>
    <w:rsid w:val="00F42F00"/>
    <w:rsid w:val="00F74943"/>
    <w:rsid w:val="00F85779"/>
    <w:rsid w:val="00F900F9"/>
    <w:rsid w:val="00F92C17"/>
    <w:rsid w:val="00F9637D"/>
    <w:rsid w:val="00F971B1"/>
    <w:rsid w:val="00FA0721"/>
    <w:rsid w:val="00FA2E4C"/>
    <w:rsid w:val="00FA4BBA"/>
    <w:rsid w:val="00FB7B47"/>
    <w:rsid w:val="00FC0451"/>
    <w:rsid w:val="00FC51A6"/>
    <w:rsid w:val="00FD1055"/>
    <w:rsid w:val="00FD214A"/>
    <w:rsid w:val="00FD2B17"/>
    <w:rsid w:val="00FD5F36"/>
    <w:rsid w:val="00FE77DE"/>
    <w:rsid w:val="00FF3E1D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7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F407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A40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400A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A40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400A5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13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gora.baskent.edu.tr/bilgipaketi/?dil=TR&amp;menu=akademik&amp;inner=katalog&amp;birim=624&amp;ders=1601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74E8-CA65-4601-8011-2215258D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Myo1</cp:lastModifiedBy>
  <cp:revision>247</cp:revision>
  <cp:lastPrinted>2017-03-21T06:13:00Z</cp:lastPrinted>
  <dcterms:created xsi:type="dcterms:W3CDTF">2014-09-17T12:48:00Z</dcterms:created>
  <dcterms:modified xsi:type="dcterms:W3CDTF">2025-02-06T13:32:00Z</dcterms:modified>
</cp:coreProperties>
</file>